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0D" w:rsidRPr="00D06F0D" w:rsidRDefault="00D06F0D" w:rsidP="00D06F0D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سلام عليك وتعارفات روزمره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تعارفات روزمره :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معملا وقتى مى خواهيم از ﭙيش كسى برويم، براى خداحافظى يكى از عبارت هاى زير را به كار مى بريم :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خدا حافظ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خدانـﮕـه دار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به سلامت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هنـﮕام سفر يك دوست يا آشينا به او مى ﮔوييم :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سفر به خير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خوش بـﮕذرد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به امان خدا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وقتى از كسى ﭽيزى مى خواهيد يا از كسى مى خواهيد كارى برايتان انجام دهد از عبارت هاى زير استفاده كنيد :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اﮔر زحمتى نيست ... ،لطفا ...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وقتى كسى ﭽيزى به شما مى دهد يا كارى برايتان انجام مى دهد، مى ﮔوييد :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دست شما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درد نكند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زحمت كشيديد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متشكرم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سـﭙاس ﮔزارم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خيلى ممنون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اﮔر موجب ناراحتى ودل خورى كسى شده ايد، مى توانيد بـﮕوييد :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ببخشيد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معذرت مى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خواهم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وقتى كسى عسه مى كند، مى توانيد بـﮕوييد: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عافيت باشد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</w:pP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تعارفات خاص :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براى تبريك ﮔفتن سال نو بـﮕوييد :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عيدتان مبارك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سال نو مبارك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به منظور تسليت ﮔفتن به كسى كه يكى از نزديكانش را از دست داده است، مى توانيد بـﮕوييد :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خيلى متأسفم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تسليت عرض مى كنم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غم آخرتان باشد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lastRenderedPageBreak/>
        <w:t>به منظور آرزوى موافقيت وﭙيروزى كسى در انجام كارى، به او مى ﮔوييد :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اميدوارم موفق شويد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انشاء الله موفق مى شويد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وقتى كسى ازدواج مى كند براى تبريك ﮔفتن به او مى ﮔوييد :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مبارك باشد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 xml:space="preserve">انشاء الله به </w:t>
      </w:r>
      <w:r w:rsidRPr="00D06F0D">
        <w:rPr>
          <w:rFonts w:ascii="Times New Roman" w:eastAsia="Times New Roman" w:hAnsi="Times New Roman" w:cs="Simplified Arabic"/>
          <w:b/>
          <w:bCs/>
          <w:noProof/>
          <w:sz w:val="36"/>
          <w:szCs w:val="36"/>
          <w:lang w:eastAsia="ar-SA"/>
        </w:rPr>
        <w:t>ﭙ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اى هم ﭙير شويد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براى تبريك سال روز تولّد كسى مى توانيد به او بـ</w:t>
      </w:r>
      <w:r w:rsidRPr="00D06F0D">
        <w:rPr>
          <w:rFonts w:ascii="Times New Roman" w:eastAsia="Times New Roman" w:hAnsi="Times New Roman" w:cs="Simplified Arabic"/>
          <w:noProof/>
          <w:sz w:val="36"/>
          <w:szCs w:val="36"/>
          <w:lang w:eastAsia="ar-SA"/>
        </w:rPr>
        <w:t>ﮕ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وييد :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تولّدت مبارك</w:t>
      </w:r>
    </w:p>
    <w:p w:rsidR="00D06F0D" w:rsidRPr="00D06F0D" w:rsidRDefault="00D06F0D" w:rsidP="00D06F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وقتى كسى صاحب نوزادى مى شود مى توانيد براى تبريك به او بـﮕوييد: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قدم نو رسيده مبارك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ﭽشم شما روشن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انشاء الله عروسى اش را ببينيد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ﮔفتـﮕو :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شيرين : سلام زهرا.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زهرا : سلام، ﭽطورى ؟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شيرين : خوبم، راستى از خواهرت ﭽـه خبر ؟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زهرا : بد نيست، ديروز بـﭽـه اش به دنيا آمد.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شيرين : ﭽـه خوب،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به سلامتى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 از قول من به خواهرت تبريك بـﮕو.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انشاء الله عروسى اش را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ببينيد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</w:t>
      </w:r>
    </w:p>
    <w:p w:rsidR="00D06F0D" w:rsidRPr="00D06F0D" w:rsidRDefault="00D06F0D" w:rsidP="00D06F0D">
      <w:pPr>
        <w:spacing w:after="0" w:line="240" w:lineRule="auto"/>
        <w:jc w:val="center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* * *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حسين : سلام على.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على : سلام، ﭽطورى ؟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lastRenderedPageBreak/>
        <w:t>حسين : خوبم، راستى هفته ى ﮔذشته عروسى برادرم بود.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على : تبريك مى ﮔويم،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مبارك باشد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 ﭽرا ما را دعوت نكردى ؟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حسين :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ببخشيد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،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معذرت مى خواهم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 خلى سرمان شلوغ بود، فراموش كردم.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على : اشكالى ندارد.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انشاء الله به ﭙاى هم ﭙير شوند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</w:t>
      </w:r>
    </w:p>
    <w:p w:rsidR="00D06F0D" w:rsidRPr="00D06F0D" w:rsidRDefault="00D06F0D" w:rsidP="00D06F0D">
      <w:pPr>
        <w:spacing w:after="0" w:line="240" w:lineRule="auto"/>
        <w:jc w:val="center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***</w:t>
      </w:r>
    </w:p>
    <w:p w:rsidR="00D06F0D" w:rsidRPr="00D06F0D" w:rsidRDefault="00D06F0D" w:rsidP="00D06F0D">
      <w:pPr>
        <w:keepNext/>
        <w:spacing w:after="0" w:line="240" w:lineRule="auto"/>
        <w:outlineLvl w:val="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سعيد : ﭽرا اين قدر ناراحتى ؟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فرهاد : هفته ى ﮔذشته عمويم فوت كرد.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سعيد :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خيلى متأسفم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 xml:space="preserve"> خبر نداشتم. </w:t>
      </w: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تسليت عرض مى كنم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b/>
          <w:bCs/>
          <w:noProof/>
          <w:sz w:val="36"/>
          <w:szCs w:val="36"/>
          <w:rtl/>
          <w:lang w:eastAsia="ar-SA"/>
        </w:rPr>
        <w:t>تمرين :</w:t>
      </w:r>
    </w:p>
    <w:p w:rsidR="00D06F0D" w:rsidRPr="00D06F0D" w:rsidRDefault="00D06F0D" w:rsidP="00D06F0D">
      <w:p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1- با توجه به بخش اول، بخش دوم را كامل كنيد.</w:t>
      </w:r>
    </w:p>
    <w:p w:rsidR="00D06F0D" w:rsidRPr="00D06F0D" w:rsidRDefault="00D06F0D" w:rsidP="00D06F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ببين ﭽـه كار كردى، دفترم كثيف شد.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- .......................................</w:t>
      </w:r>
    </w:p>
    <w:p w:rsidR="00D06F0D" w:rsidRPr="00D06F0D" w:rsidRDefault="00D06F0D" w:rsidP="00D06F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امروز بعد از ظهر به طرف شيراز مى رويم.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- ............................................</w:t>
      </w:r>
    </w:p>
    <w:p w:rsidR="00D06F0D" w:rsidRPr="00D06F0D" w:rsidRDefault="00D06F0D" w:rsidP="00D06F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فردا امتحان رياضى دارم. خيلى سخت است.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- ...............................................</w:t>
      </w:r>
    </w:p>
    <w:p w:rsidR="00D06F0D" w:rsidRPr="00D06F0D" w:rsidRDefault="00D06F0D" w:rsidP="00D06F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برادرم فوت كرد.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- .................................</w:t>
      </w:r>
    </w:p>
    <w:p w:rsidR="00D06F0D" w:rsidRPr="00D06F0D" w:rsidRDefault="00D06F0D" w:rsidP="00D06F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من به بازار مى روم، تو ﭽيزى لازم ندارى ؟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- ...............................................................</w:t>
      </w:r>
    </w:p>
    <w:p w:rsidR="00D06F0D" w:rsidRPr="00D06F0D" w:rsidRDefault="00D06F0D" w:rsidP="00D06F0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امروز نامه ات را ﭙست كردم.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lastRenderedPageBreak/>
        <w:t>- ...................................................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2- جاى خالى را در ﮔفتـﮕوهاى زير ﭙركنيد :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أ-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نرﮔس : سلام شيرين، ﭽطورى ؟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شيرين : سلام، خوبم.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نرﮔس : راستى، ما صاحب يك برادر شديم.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شيرين : اِ ، ﭽـه خوب ..................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ب-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آرش : فردا امتحان كنكور دارم.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امير : اميدوارم .........................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آرش : خيلى ممنون.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ت-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سارا : امشب عروسى خواهرم است.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مريم : تبريك مى ﮔويم ......................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ث-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مجيد : حال عمويت بهتر شد ؟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حميد : نه، متأسفانه ديروز فوت كرد.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مجيد : خيلى متأسفم ....................</w:t>
      </w:r>
    </w:p>
    <w:p w:rsidR="00D06F0D" w:rsidRPr="00D06F0D" w:rsidRDefault="00D06F0D" w:rsidP="00D06F0D">
      <w:pPr>
        <w:spacing w:after="0" w:line="240" w:lineRule="auto"/>
        <w:ind w:left="36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در هريك از موقعيت هاى زير ﭽـه عبارتى را به كار مى بريد ؟</w:t>
      </w:r>
    </w:p>
    <w:p w:rsidR="00D06F0D" w:rsidRPr="00D06F0D" w:rsidRDefault="00D06F0D" w:rsidP="00D06F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دوستتان براى شما يك سبد ﮔُل آورده است.</w:t>
      </w:r>
    </w:p>
    <w:p w:rsidR="00D06F0D" w:rsidRPr="00D06F0D" w:rsidRDefault="00D06F0D" w:rsidP="00D06F0D">
      <w:pPr>
        <w:spacing w:after="0" w:line="240" w:lineRule="auto"/>
        <w:ind w:left="750"/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.......................................................</w:t>
      </w:r>
    </w:p>
    <w:p w:rsidR="00D06F0D" w:rsidRPr="00D06F0D" w:rsidRDefault="00D06F0D" w:rsidP="00D06F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شما تشنه هستيد واز دوستتان يك ليوان آب مى خواهيد.</w:t>
      </w:r>
    </w:p>
    <w:p w:rsidR="00D06F0D" w:rsidRPr="00D06F0D" w:rsidRDefault="00D06F0D" w:rsidP="00D06F0D">
      <w:pPr>
        <w:spacing w:after="0" w:line="240" w:lineRule="auto"/>
        <w:ind w:left="75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lastRenderedPageBreak/>
        <w:t>..........................................................................</w:t>
      </w:r>
    </w:p>
    <w:p w:rsidR="00D06F0D" w:rsidRPr="00D06F0D" w:rsidRDefault="00D06F0D" w:rsidP="00D06F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دوستتان مى خواهد به مسافرت برود. او براى خدا حافظى ﭙيش شما آمده است.</w:t>
      </w:r>
    </w:p>
    <w:p w:rsidR="00D06F0D" w:rsidRPr="00D06F0D" w:rsidRDefault="00D06F0D" w:rsidP="00D06F0D">
      <w:pPr>
        <w:spacing w:after="0" w:line="240" w:lineRule="auto"/>
        <w:ind w:left="75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...........................................................................</w:t>
      </w:r>
    </w:p>
    <w:p w:rsidR="00D06F0D" w:rsidRPr="00D06F0D" w:rsidRDefault="00D06F0D" w:rsidP="00D06F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سال روز تولد مادرتان است.</w:t>
      </w:r>
    </w:p>
    <w:p w:rsidR="00D06F0D" w:rsidRPr="00D06F0D" w:rsidRDefault="00D06F0D" w:rsidP="00D06F0D">
      <w:pPr>
        <w:spacing w:after="0" w:line="240" w:lineRule="auto"/>
        <w:ind w:left="75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..................................</w:t>
      </w:r>
    </w:p>
    <w:p w:rsidR="00D06F0D" w:rsidRPr="00D06F0D" w:rsidRDefault="00D06F0D" w:rsidP="00D06F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برادر دوستتان فوت كرده است.</w:t>
      </w:r>
    </w:p>
    <w:p w:rsidR="00D06F0D" w:rsidRPr="00D06F0D" w:rsidRDefault="00D06F0D" w:rsidP="00D06F0D">
      <w:pPr>
        <w:spacing w:after="0" w:line="240" w:lineRule="auto"/>
        <w:ind w:left="75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.....................................................</w:t>
      </w:r>
    </w:p>
    <w:p w:rsidR="00D06F0D" w:rsidRPr="00D06F0D" w:rsidRDefault="00D06F0D" w:rsidP="00D06F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دوستتان به تازﮔ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 w:bidi="ar-EG"/>
        </w:rPr>
        <w:t>ـ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ى صاحب نوزادى شده است.</w:t>
      </w:r>
    </w:p>
    <w:p w:rsidR="00D06F0D" w:rsidRPr="00D06F0D" w:rsidRDefault="00D06F0D" w:rsidP="00D06F0D">
      <w:pPr>
        <w:spacing w:after="0" w:line="240" w:lineRule="auto"/>
        <w:ind w:left="75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.............................................................</w:t>
      </w:r>
    </w:p>
    <w:p w:rsidR="00D06F0D" w:rsidRPr="00D06F0D" w:rsidRDefault="00D06F0D" w:rsidP="00D06F0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دوستتان مى خواهد در امتحان رانندﮔ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 w:bidi="ar-EG"/>
        </w:rPr>
        <w:t>ـ</w:t>
      </w: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ى شركت كند.</w:t>
      </w:r>
    </w:p>
    <w:p w:rsidR="00D06F0D" w:rsidRPr="00D06F0D" w:rsidRDefault="00D06F0D" w:rsidP="00D06F0D">
      <w:pPr>
        <w:spacing w:after="0" w:line="240" w:lineRule="auto"/>
        <w:ind w:left="750"/>
        <w:rPr>
          <w:rFonts w:ascii="Times New Roman" w:eastAsia="Times New Roman" w:hAnsi="Times New Roman" w:cs="Simplified Arabic" w:hint="cs"/>
          <w:noProof/>
          <w:sz w:val="36"/>
          <w:szCs w:val="36"/>
          <w:lang w:eastAsia="ar-SA"/>
        </w:rPr>
      </w:pPr>
      <w:r w:rsidRPr="00D06F0D">
        <w:rPr>
          <w:rFonts w:ascii="Times New Roman" w:eastAsia="Times New Roman" w:hAnsi="Times New Roman" w:cs="Simplified Arabic" w:hint="cs"/>
          <w:noProof/>
          <w:sz w:val="36"/>
          <w:szCs w:val="36"/>
          <w:rtl/>
          <w:lang w:eastAsia="ar-SA"/>
        </w:rPr>
        <w:t>..............................................................</w:t>
      </w:r>
    </w:p>
    <w:p w:rsidR="004B1651" w:rsidRDefault="004B1651">
      <w:bookmarkStart w:id="0" w:name="_GoBack"/>
      <w:bookmarkEnd w:id="0"/>
    </w:p>
    <w:sectPr w:rsidR="004B1651" w:rsidSect="005A1D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35E"/>
    <w:multiLevelType w:val="hybridMultilevel"/>
    <w:tmpl w:val="F962E46A"/>
    <w:lvl w:ilvl="0" w:tplc="3EBE86FC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308D441B"/>
    <w:multiLevelType w:val="hybridMultilevel"/>
    <w:tmpl w:val="D304C24E"/>
    <w:lvl w:ilvl="0" w:tplc="04E87304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3A760913"/>
    <w:multiLevelType w:val="hybridMultilevel"/>
    <w:tmpl w:val="0B5640D6"/>
    <w:lvl w:ilvl="0" w:tplc="2F7E6556">
      <w:start w:val="1"/>
      <w:numFmt w:val="decimal"/>
      <w:lvlText w:val="%1-"/>
      <w:lvlJc w:val="left"/>
      <w:pPr>
        <w:tabs>
          <w:tab w:val="num" w:pos="750"/>
        </w:tabs>
        <w:ind w:left="750" w:right="750" w:hanging="3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B4"/>
    <w:rsid w:val="003A61B4"/>
    <w:rsid w:val="004B1651"/>
    <w:rsid w:val="005A1D85"/>
    <w:rsid w:val="006A0EA4"/>
    <w:rsid w:val="00D0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afaak.tech</dc:creator>
  <cp:keywords/>
  <dc:description/>
  <cp:lastModifiedBy>afaak.tech</cp:lastModifiedBy>
  <cp:revision>2</cp:revision>
  <dcterms:created xsi:type="dcterms:W3CDTF">2018-10-25T22:54:00Z</dcterms:created>
  <dcterms:modified xsi:type="dcterms:W3CDTF">2018-10-25T22:55:00Z</dcterms:modified>
</cp:coreProperties>
</file>